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203DA8">
        <w:rPr>
          <w:rFonts w:ascii="Nirmala UI" w:eastAsia="Times New Roman" w:hAnsi="Nirmala UI" w:cs="Nirmala UI"/>
          <w:color w:val="222222"/>
        </w:rPr>
        <w:t>प्रेस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विज्ञप्ति</w:t>
      </w:r>
      <w:proofErr w:type="spellEnd"/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3DA8">
        <w:rPr>
          <w:rFonts w:ascii="Arial" w:eastAsia="Times New Roman" w:hAnsi="Arial" w:cs="Arial"/>
          <w:color w:val="222222"/>
        </w:rPr>
        <w:t xml:space="preserve"> 16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जुलाई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2023</w:t>
      </w: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3DA8">
        <w:rPr>
          <w:rFonts w:ascii="Arial" w:eastAsia="Times New Roman" w:hAnsi="Arial" w:cs="Arial"/>
          <w:color w:val="222222"/>
        </w:rPr>
        <w:t> 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पटियाला</w:t>
      </w:r>
      <w:proofErr w:type="spellEnd"/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3DA8">
        <w:rPr>
          <w:rFonts w:ascii="Arial" w:eastAsia="Times New Roman" w:hAnsi="Arial" w:cs="Arial"/>
          <w:color w:val="222222"/>
        </w:rPr>
        <w:t> *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सांसद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विक्रम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साहनी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ने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जिला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पटियाला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दूधन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साधन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पातरां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बाढ</w:t>
      </w:r>
      <w:proofErr w:type="spellEnd"/>
      <w:r w:rsidRPr="00203DA8">
        <w:rPr>
          <w:rFonts w:ascii="Nirmala UI" w:eastAsia="Times New Roman" w:hAnsi="Nirmala UI" w:cs="Nirmala UI"/>
          <w:color w:val="222222"/>
        </w:rPr>
        <w:t>़</w:t>
      </w:r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प्रभावित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गांवों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राहत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सामग्री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भेजी</w:t>
      </w:r>
      <w:proofErr w:type="spellEnd"/>
      <w:r w:rsidRPr="00203DA8">
        <w:rPr>
          <w:rFonts w:ascii="Arial" w:eastAsia="Times New Roman" w:hAnsi="Arial" w:cs="Arial"/>
          <w:color w:val="222222"/>
        </w:rPr>
        <w:t>*</w:t>
      </w: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3DA8">
        <w:rPr>
          <w:rFonts w:ascii="Arial" w:eastAsia="Times New Roman" w:hAnsi="Arial" w:cs="Arial"/>
          <w:color w:val="222222"/>
        </w:rPr>
        <w:t> *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दान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गई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दवाएँ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ट्रैपॉलिन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चारा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अन्य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आवश्यक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वस्तुएँ</w:t>
      </w:r>
      <w:proofErr w:type="spellEnd"/>
      <w:r w:rsidRPr="00203DA8">
        <w:rPr>
          <w:rFonts w:ascii="Arial" w:eastAsia="Times New Roman" w:hAnsi="Arial" w:cs="Arial"/>
          <w:color w:val="222222"/>
        </w:rPr>
        <w:t>*</w:t>
      </w: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203DA8">
        <w:rPr>
          <w:rFonts w:ascii="Nirmala UI" w:eastAsia="Times New Roman" w:hAnsi="Nirmala UI" w:cs="Nirmala UI"/>
          <w:color w:val="222222"/>
        </w:rPr>
        <w:t>राज्यसभा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सांसद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फाउंडेशन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अध्यक्ष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श्री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विक्रमजीत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सिंह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साहनी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ने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जिला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पटियाला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दूधन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साधन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पटरान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क्षेत्रों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ग्रामीणों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लिए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तत्काल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राहत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सामग्री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वितरित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203DA8">
        <w:rPr>
          <w:rFonts w:ascii="Nirmala UI" w:eastAsia="Times New Roman" w:hAnsi="Nirmala UI" w:cs="Nirmala UI"/>
          <w:color w:val="222222"/>
        </w:rPr>
        <w:t>।</w:t>
      </w: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3DA8">
        <w:rPr>
          <w:rFonts w:ascii="Arial" w:eastAsia="Times New Roman" w:hAnsi="Arial" w:cs="Arial"/>
          <w:color w:val="222222"/>
        </w:rPr>
        <w:t> 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लगातार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बारिश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डूब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वजह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अपने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घरों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आश्रयों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बाहर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रह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रहे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लोगों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मवेशियों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राहत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देने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हेतु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500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अधिक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तारपुलिन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वितरित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किए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गए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r w:rsidRPr="00203DA8">
        <w:rPr>
          <w:rFonts w:ascii="Nirmala UI" w:eastAsia="Times New Roman" w:hAnsi="Nirmala UI" w:cs="Nirmala UI"/>
          <w:color w:val="222222"/>
        </w:rPr>
        <w:t>।</w:t>
      </w: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3DA8">
        <w:rPr>
          <w:rFonts w:ascii="Arial" w:eastAsia="Times New Roman" w:hAnsi="Arial" w:cs="Arial"/>
          <w:color w:val="222222"/>
        </w:rPr>
        <w:t> 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सेप्टिक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एलर्जी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अन्य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जल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जनित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बीमारियों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रोकथाम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लिए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डेटॉल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बीटाडीन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जैसी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दवाएं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वितरित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गईं</w:t>
      </w:r>
      <w:proofErr w:type="spellEnd"/>
      <w:r w:rsidRPr="00203DA8">
        <w:rPr>
          <w:rFonts w:ascii="Nirmala UI" w:eastAsia="Times New Roman" w:hAnsi="Nirmala UI" w:cs="Nirmala UI"/>
          <w:color w:val="222222"/>
        </w:rPr>
        <w:t>।</w:t>
      </w:r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जल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जमाव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कारण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मच्छरों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प्रजनन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एक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खतरा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बन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गया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है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स्वास्थ्य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पर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पड़ने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वाले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प्रभावों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रोकने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लिए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ग्रामीणों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आवश्यक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दवाएं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मच्छर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भगाने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रिपलेंट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मरहम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उपलब्ध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कराए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गए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हैं</w:t>
      </w:r>
      <w:proofErr w:type="spellEnd"/>
      <w:r w:rsidRPr="00203DA8">
        <w:rPr>
          <w:rFonts w:ascii="Nirmala UI" w:eastAsia="Times New Roman" w:hAnsi="Nirmala UI" w:cs="Nirmala UI"/>
          <w:color w:val="222222"/>
        </w:rPr>
        <w:t>।</w:t>
      </w: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3DA8">
        <w:rPr>
          <w:rFonts w:ascii="Arial" w:eastAsia="Times New Roman" w:hAnsi="Arial" w:cs="Arial"/>
          <w:color w:val="222222"/>
        </w:rPr>
        <w:t> 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श्री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साहनी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ने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मवेशियों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अन्य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पशुओं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लिए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चारा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भी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उपलब्ध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कराया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जो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बाढ</w:t>
      </w:r>
      <w:proofErr w:type="spellEnd"/>
      <w:r w:rsidRPr="00203DA8">
        <w:rPr>
          <w:rFonts w:ascii="Nirmala UI" w:eastAsia="Times New Roman" w:hAnsi="Nirmala UI" w:cs="Nirmala UI"/>
          <w:color w:val="222222"/>
        </w:rPr>
        <w:t>़</w:t>
      </w:r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अत्यधिक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प्रभावित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हैं</w:t>
      </w:r>
      <w:proofErr w:type="spellEnd"/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3DA8">
        <w:rPr>
          <w:rFonts w:ascii="Arial" w:eastAsia="Times New Roman" w:hAnsi="Arial" w:cs="Arial"/>
          <w:color w:val="222222"/>
        </w:rPr>
        <w:t> 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फाउंडेशन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कार्यकर्ताओं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ने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डीसी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पटियाला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-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श्रीमती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साक्षी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साहनी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आईएएस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नेतृत्व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जिला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प्रशासन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टीम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साथ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राहत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सामग्री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वितरण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लिए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सबसे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अधिक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प्रभावित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दूरदराज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गांवों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अंदरूनी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हिस्सों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दौरा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किया</w:t>
      </w:r>
      <w:proofErr w:type="spellEnd"/>
      <w:r w:rsidRPr="00203DA8">
        <w:rPr>
          <w:rFonts w:ascii="Nirmala UI" w:eastAsia="Times New Roman" w:hAnsi="Nirmala UI" w:cs="Nirmala UI"/>
          <w:color w:val="222222"/>
        </w:rPr>
        <w:t>।</w:t>
      </w: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3DA8">
        <w:rPr>
          <w:rFonts w:ascii="Arial" w:eastAsia="Times New Roman" w:hAnsi="Arial" w:cs="Arial"/>
          <w:color w:val="222222"/>
        </w:rPr>
        <w:t> 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श्री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साहनी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ने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कहा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कि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वह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पंजाब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को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इस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प्राकृतिक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आपदा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बाहर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निकालने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और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सामान्य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स्थिति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बहाल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करने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में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मदद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करने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लिए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निरंतर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एवं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हर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संभव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समर्थन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एवं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प्रयास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सुनिश्चित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करते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हैं</w:t>
      </w:r>
      <w:proofErr w:type="spellEnd"/>
      <w:r w:rsidRPr="00203DA8">
        <w:rPr>
          <w:rFonts w:ascii="Nirmala UI" w:eastAsia="Times New Roman" w:hAnsi="Nirmala UI" w:cs="Nirmala UI"/>
          <w:color w:val="222222"/>
        </w:rPr>
        <w:t>।</w:t>
      </w: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  <w:r w:rsidRPr="00203DA8">
        <w:rPr>
          <w:rFonts w:ascii="Arial" w:eastAsia="Times New Roman" w:hAnsi="Arial" w:cs="Arial"/>
          <w:color w:val="222222"/>
        </w:rPr>
        <w:t>----------------------------------------------------------------------------</w:t>
      </w: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203DA8">
        <w:rPr>
          <w:rFonts w:ascii="Nirmala UI" w:eastAsia="Times New Roman" w:hAnsi="Nirmala UI" w:cs="Nirmala UI"/>
          <w:color w:val="222222"/>
        </w:rPr>
        <w:t>ਸਾਂਸਦ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ਵਿਕਰਮ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ਜ਼ਿਲ੍ਹਾ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ਪਟਿਆਲਾ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ਦੁਧਨ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ਸਾਧਾਂ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ਪਾਤੜਾਂ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ਹੜ੍ਹ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ਪ੍ਰਭਾਵਿਤ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ਪਿੰਡਾਂ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ਵਿੱਚ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ਰਾਹਤ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ਸਮੱਗਰੀ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ਭੇਜੀ</w:t>
      </w:r>
      <w:proofErr w:type="spellEnd"/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203DA8">
        <w:rPr>
          <w:rFonts w:ascii="Nirmala UI" w:eastAsia="Times New Roman" w:hAnsi="Nirmala UI" w:cs="Nirmala UI"/>
          <w:color w:val="222222"/>
        </w:rPr>
        <w:t>ਦਵਾਈਆਂ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ਟ੍ਰੈਂਪੋਲਿਨ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ਫੀਡ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ਹੋਰ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ਜ਼ਰੂਰੀ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ਚੀਜ਼ਾਂ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ਦਾਨ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ਕੀਤੀਆਂ</w:t>
      </w:r>
      <w:proofErr w:type="spellEnd"/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203DA8">
        <w:rPr>
          <w:rFonts w:ascii="Nirmala UI" w:eastAsia="Times New Roman" w:hAnsi="Nirmala UI" w:cs="Nirmala UI"/>
          <w:color w:val="222222"/>
        </w:rPr>
        <w:t>ਪਟਿਆਲਾ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, 16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ਜੁਲਾਈ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, 2023: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ਰਾਜ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ਸਭਾ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ਮੈਂਬਰ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ਫਾਊਂਡੇਸ਼ਨ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ਪ੍ਰਧਾਨ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ਸ੍ਰੀ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ਵਿਕਰਮਜੀਤ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ਸਿੰਘ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ਜ਼ਿਲ੍ਹਾ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ਪਟਿਆਲਾ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ਦੁਧਨ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ਸਾਧਾਂ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ਪਾਤੜਾਂ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ਖੇਤਰਾਂ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ਵਿੱਚ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ਪਿੰਡ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ਵਾਸੀਆਂ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ਤੁਰੰਤ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ਰਾਹਤ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ਸਮੱਗਰੀ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ਵੰਡੀ</w:t>
      </w:r>
      <w:proofErr w:type="spellEnd"/>
      <w:r w:rsidRPr="00203DA8">
        <w:rPr>
          <w:rFonts w:ascii="Nirmala UI" w:eastAsia="Times New Roman" w:hAnsi="Nirmala UI" w:cs="Nirmala UI"/>
          <w:color w:val="222222"/>
        </w:rPr>
        <w:t>।</w:t>
      </w: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203DA8">
        <w:rPr>
          <w:rFonts w:ascii="Nirmala UI" w:eastAsia="Times New Roman" w:hAnsi="Nirmala UI" w:cs="Nirmala UI"/>
          <w:color w:val="222222"/>
        </w:rPr>
        <w:lastRenderedPageBreak/>
        <w:t>ਲਗਾਤਾਰ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ਮੀਂਹ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ਪਾਣੀ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ਵਿਚ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ਡੁੱਬਣ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ਕਾਰਨ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ਆਪਣੇ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ਘਰਾਂ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ਆਸਰਾ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ਘਰਾਂ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ਬਾਹਰ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ਰਹਿ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ਗਏ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ਲੋਕਾਂ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ਪਸ਼ੂਆਂ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ਰਾਹਤ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ਪ੍ਰਦਾਨ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ਕਰਨ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500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ਵੱਧ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ਤਰਪਾਲਾਂ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ਵੰਡੀਆਂ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ਗਈਆਂ</w:t>
      </w:r>
      <w:proofErr w:type="spellEnd"/>
      <w:r w:rsidRPr="00203DA8">
        <w:rPr>
          <w:rFonts w:ascii="Nirmala UI" w:eastAsia="Times New Roman" w:hAnsi="Nirmala UI" w:cs="Nirmala UI"/>
          <w:color w:val="222222"/>
        </w:rPr>
        <w:t>।</w:t>
      </w: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203DA8">
        <w:rPr>
          <w:rFonts w:ascii="Nirmala UI" w:eastAsia="Times New Roman" w:hAnsi="Nirmala UI" w:cs="Nirmala UI"/>
          <w:color w:val="222222"/>
        </w:rPr>
        <w:t>ਸੈਪਟਿਕ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ਐਲਰਜੀ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ਪਾਣੀ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ਹੋਣ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ਵਾਲੀਆਂ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ਹੋਰ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ਬਿਮਾਰੀਆਂ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ਰੋਕਥਾਮ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ਡੈਟੋਲ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ਬੀਟਾਡੀਨ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ਵਰਗੀਆਂ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ਦਵਾਈਆਂ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ਵੰਡੀਆਂ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ਗਈਆਂ</w:t>
      </w:r>
      <w:proofErr w:type="spellEnd"/>
      <w:r w:rsidRPr="00203DA8">
        <w:rPr>
          <w:rFonts w:ascii="Nirmala UI" w:eastAsia="Times New Roman" w:hAnsi="Nirmala UI" w:cs="Nirmala UI"/>
          <w:color w:val="222222"/>
        </w:rPr>
        <w:t>।</w:t>
      </w:r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ਪਾਣੀ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ਜਮਾਵ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ਕਾਰਨ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ਮੱਛਰ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ਪੈਦਾ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ਕਰਨਾ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ਇੱਕ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ਖ਼ਤਰਾ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ਬਣ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ਗਿਆ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ਹੈ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ਸਿਹਤ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ਪ੍ਰਭਾਵਾਂ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ਰੋਕਣ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ਪਿੰਡ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ਵਾਸੀਆਂ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ਜ਼ਰੂਰੀ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ਦਵਾਈਆਂ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ਮੱਛਰ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ਭਜਾਉਣ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ਵਾਲੀਆਂ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ਦਵਾਈਆਂ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ਮਲਮਾਂ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ਮੁਹੱਈਆ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ਕਰਵਾਈਆਂ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ਗਈਆਂ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ਹਨ</w:t>
      </w:r>
      <w:proofErr w:type="spellEnd"/>
      <w:r w:rsidRPr="00203DA8">
        <w:rPr>
          <w:rFonts w:ascii="Nirmala UI" w:eastAsia="Times New Roman" w:hAnsi="Nirmala UI" w:cs="Nirmala UI"/>
          <w:color w:val="222222"/>
        </w:rPr>
        <w:t>।</w:t>
      </w: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203DA8">
        <w:rPr>
          <w:rFonts w:ascii="Nirmala UI" w:eastAsia="Times New Roman" w:hAnsi="Nirmala UI" w:cs="Nirmala UI"/>
          <w:color w:val="222222"/>
        </w:rPr>
        <w:t>ਸ੍ਰੀ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ਮਾਵੇਸ਼ੀਆਂ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ਹੋਰ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ਪਸ਼ੂਆਂ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ਚਾਰਾ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ਵੀ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ਮੁਹੱਈਆ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ਕਰਵਾਇਆ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ਜੋ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ਹੜ੍ਹਾਂ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ਬਹੁਤ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ਪ੍ਰਭਾਵਿਤ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ਹਨ</w:t>
      </w:r>
      <w:proofErr w:type="spellEnd"/>
      <w:r w:rsidRPr="00203DA8">
        <w:rPr>
          <w:rFonts w:ascii="Nirmala UI" w:eastAsia="Times New Roman" w:hAnsi="Nirmala UI" w:cs="Nirmala UI"/>
          <w:color w:val="222222"/>
        </w:rPr>
        <w:t>।</w:t>
      </w: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  <w:proofErr w:type="spellStart"/>
      <w:r w:rsidRPr="00203DA8">
        <w:rPr>
          <w:rFonts w:ascii="Nirmala UI" w:eastAsia="Times New Roman" w:hAnsi="Nirmala UI" w:cs="Nirmala UI"/>
          <w:color w:val="222222"/>
        </w:rPr>
        <w:t>ਡੀਸੀ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ਪਟਿਆਲਾ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ਸਾਕਸ਼ੀ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ਆਈਏਐਸ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ਅਗਵਾਈ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ਵਿੱਚ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ਜ਼ਿਲ੍ਹਾ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ਪ੍ਰਸ਼ਾਸਨ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ਟੀਮ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ਨਾਲ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ਫਾਊਂਡੇਸ਼ਨ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ਵਰਕਰਾਂ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ਰਾਹਤ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ਸਮੱਗਰੀ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ਵੰਡਣ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ਸਭ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ਤੋਂ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ਪ੍ਰਭਾਵਤ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ਦੂਰ</w:t>
      </w:r>
      <w:r w:rsidRPr="00203DA8">
        <w:rPr>
          <w:rFonts w:ascii="Arial" w:eastAsia="Times New Roman" w:hAnsi="Arial" w:cs="Arial"/>
          <w:color w:val="222222"/>
        </w:rPr>
        <w:t>-</w:t>
      </w:r>
      <w:r w:rsidRPr="00203DA8">
        <w:rPr>
          <w:rFonts w:ascii="Nirmala UI" w:eastAsia="Times New Roman" w:hAnsi="Nirmala UI" w:cs="Nirmala UI"/>
          <w:color w:val="222222"/>
        </w:rPr>
        <w:t>ਦੁਰਾਡੇ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ਪਿੰਡਾਂ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ਅੰਦਰੂਨੀ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ਹਿੱਸਿਆਂ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ਦੌਰਾ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ਕੀਤਾ</w:t>
      </w:r>
      <w:proofErr w:type="spellEnd"/>
      <w:r w:rsidRPr="00203DA8">
        <w:rPr>
          <w:rFonts w:ascii="Nirmala UI" w:eastAsia="Times New Roman" w:hAnsi="Nirmala UI" w:cs="Nirmala UI"/>
          <w:color w:val="222222"/>
        </w:rPr>
        <w:t>।</w:t>
      </w: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</w:p>
    <w:p w:rsidR="00203DA8" w:rsidRDefault="00203DA8" w:rsidP="00203DA8">
      <w:pPr>
        <w:shd w:val="clear" w:color="auto" w:fill="FFFFFF"/>
        <w:rPr>
          <w:rFonts w:ascii="Nirmala UI" w:eastAsia="Times New Roman" w:hAnsi="Nirmala UI" w:cs="Nirmala UI"/>
          <w:color w:val="222222"/>
        </w:rPr>
      </w:pPr>
      <w:proofErr w:type="spellStart"/>
      <w:r w:rsidRPr="00203DA8">
        <w:rPr>
          <w:rFonts w:ascii="Nirmala UI" w:eastAsia="Times New Roman" w:hAnsi="Nirmala UI" w:cs="Nirmala UI"/>
          <w:color w:val="222222"/>
        </w:rPr>
        <w:t>ਸ੍ਰੀ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ਸਾਹਨੀ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ਨੇ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ਕਿਹਾ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ਕਿ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ਉਹ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ਪੰਜਾਬ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ਇਸ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ਕੁਦਰਤੀ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ਆਫ਼ਤ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ਵਿੱਚੋਂ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ਬਾਹਰ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ਕੱਢਣ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ਆਮ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ਸਥਿਤੀ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ਬਹਾਲ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ਕਰਨ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ਲਈ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ਹਰ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ਸੰਭਵ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ਸਹਾਇਤਾ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ਅਤੇ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ਯਤਨ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ਜਾਰੀ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ਰੱਖਣ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ਨੂੰ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ਯਕੀਨੀ</w:t>
      </w:r>
      <w:proofErr w:type="spellEnd"/>
      <w:r w:rsidRPr="00203DA8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203DA8">
        <w:rPr>
          <w:rFonts w:ascii="Nirmala UI" w:eastAsia="Times New Roman" w:hAnsi="Nirmala UI" w:cs="Nirmala UI"/>
          <w:color w:val="222222"/>
        </w:rPr>
        <w:t>ਬਣਾਉਣਗੇ</w:t>
      </w:r>
      <w:proofErr w:type="spellEnd"/>
      <w:r w:rsidRPr="00203DA8">
        <w:rPr>
          <w:rFonts w:ascii="Nirmala UI" w:eastAsia="Times New Roman" w:hAnsi="Nirmala UI" w:cs="Nirmala UI"/>
          <w:color w:val="222222"/>
        </w:rPr>
        <w:t>।</w:t>
      </w:r>
    </w:p>
    <w:p w:rsidR="00203DA8" w:rsidRDefault="00203DA8" w:rsidP="00203DA8">
      <w:pPr>
        <w:shd w:val="clear" w:color="auto" w:fill="FFFFFF"/>
        <w:rPr>
          <w:rFonts w:ascii="Nirmala UI" w:eastAsia="Times New Roman" w:hAnsi="Nirmala UI" w:cs="Nirmala UI"/>
          <w:color w:val="222222"/>
        </w:rPr>
      </w:pPr>
    </w:p>
    <w:p w:rsidR="00203DA8" w:rsidRPr="00203DA8" w:rsidRDefault="00203DA8" w:rsidP="00203DA8">
      <w:pPr>
        <w:shd w:val="clear" w:color="auto" w:fill="FFFFFF"/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noProof/>
          <w:color w:val="222222"/>
        </w:rPr>
        <w:drawing>
          <wp:inline distT="0" distB="0" distL="0" distR="0">
            <wp:extent cx="2938889" cy="1327210"/>
            <wp:effectExtent l="0" t="0" r="0" b="635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716-WA0036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0457" cy="13279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rFonts w:ascii="Arial" w:eastAsia="Times New Roman" w:hAnsi="Arial" w:cs="Arial"/>
          <w:noProof/>
          <w:color w:val="222222"/>
        </w:rPr>
        <w:drawing>
          <wp:inline distT="0" distB="0" distL="0" distR="0">
            <wp:extent cx="2734556" cy="2031605"/>
            <wp:effectExtent l="0" t="0" r="8890" b="698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-20230716-WA0037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6125" cy="20327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04DD8" w:rsidRPr="008745C5" w:rsidRDefault="00A04DD8" w:rsidP="008745C5"/>
    <w:sectPr w:rsidR="00A04DD8" w:rsidRPr="008745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432"/>
    <w:rsid w:val="00055432"/>
    <w:rsid w:val="001E5C6C"/>
    <w:rsid w:val="00203DA8"/>
    <w:rsid w:val="00374F3D"/>
    <w:rsid w:val="004E1BAA"/>
    <w:rsid w:val="00534912"/>
    <w:rsid w:val="005C5C6F"/>
    <w:rsid w:val="00676272"/>
    <w:rsid w:val="006A06E1"/>
    <w:rsid w:val="006C57B1"/>
    <w:rsid w:val="008431DF"/>
    <w:rsid w:val="008745C5"/>
    <w:rsid w:val="00A04DD8"/>
    <w:rsid w:val="00AF4E5F"/>
    <w:rsid w:val="00DC2C76"/>
    <w:rsid w:val="00F37F79"/>
    <w:rsid w:val="00FF6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32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AA7"/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F6AA7"/>
    <w:rPr>
      <w:rFonts w:eastAsiaTheme="minorEastAsia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432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8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56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17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74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0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0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72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68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13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85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66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76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1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57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26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6779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25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521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17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15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87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87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79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40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1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1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40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81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9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7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8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23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2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8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5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2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1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1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8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83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4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9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2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712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7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0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2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56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2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94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0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5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37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9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47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3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8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96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55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2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9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17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3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54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4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3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9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9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0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8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7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9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3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0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8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5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45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60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6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5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6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73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17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3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Athar Haque</dc:creator>
  <cp:lastModifiedBy>Athar Haque</cp:lastModifiedBy>
  <cp:revision>2</cp:revision>
  <dcterms:created xsi:type="dcterms:W3CDTF">2023-07-31T22:47:00Z</dcterms:created>
  <dcterms:modified xsi:type="dcterms:W3CDTF">2023-07-31T22:47:00Z</dcterms:modified>
</cp:coreProperties>
</file>